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73" w:rsidRPr="00BD6373" w:rsidRDefault="007A5094" w:rsidP="00BD6373">
      <w:pPr>
        <w:pStyle w:val="Cm"/>
      </w:pPr>
      <w:r w:rsidRPr="00BD6373">
        <w:t>MVGYOSZ Vakvezető Kutya Egészségügyi Alap</w:t>
      </w:r>
    </w:p>
    <w:p w:rsidR="00130834" w:rsidRPr="0025539A" w:rsidRDefault="00C617A1" w:rsidP="00824DFE">
      <w:pPr>
        <w:pStyle w:val="Cm"/>
      </w:pPr>
      <w:r>
        <w:t>2</w:t>
      </w:r>
      <w:r w:rsidR="0025539A">
        <w:t xml:space="preserve">. </w:t>
      </w:r>
      <w:r w:rsidR="00757374" w:rsidRPr="0025539A">
        <w:t>számú melléklet</w:t>
      </w:r>
    </w:p>
    <w:p w:rsidR="00757374" w:rsidRPr="00CD7514" w:rsidRDefault="00C617A1" w:rsidP="009142E0">
      <w:pPr>
        <w:pStyle w:val="Alcm"/>
      </w:pPr>
      <w:r>
        <w:t>Fellebbezés</w:t>
      </w:r>
    </w:p>
    <w:p w:rsidR="00757374" w:rsidRDefault="00C617A1" w:rsidP="00135E3C">
      <w:pPr>
        <w:pStyle w:val="Cmsor1"/>
        <w:numPr>
          <w:ilvl w:val="0"/>
          <w:numId w:val="16"/>
        </w:numPr>
      </w:pPr>
      <w:r>
        <w:t>Fellebbező</w:t>
      </w:r>
      <w:r w:rsidR="00757374" w:rsidRPr="00D5043D">
        <w:t xml:space="preserve"> adatai</w:t>
      </w:r>
    </w:p>
    <w:p w:rsidR="00970ACD" w:rsidRPr="0015551C" w:rsidRDefault="00C617A1" w:rsidP="00755B53">
      <w:pPr>
        <w:jc w:val="both"/>
        <w:rPr>
          <w:rStyle w:val="Finomkiemels"/>
        </w:rPr>
      </w:pPr>
      <w:r w:rsidRPr="0056598F">
        <w:rPr>
          <w:noProof/>
          <w:szCs w:val="36"/>
          <w:lang w:eastAsia="hu-H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427745</wp:posOffset>
            </wp:positionV>
            <wp:extent cx="3712845" cy="2677099"/>
            <wp:effectExtent l="0" t="0" r="1905" b="9525"/>
            <wp:wrapNone/>
            <wp:docPr id="5" name="Kép 5" descr="C:\Users\szakmaivezeto.MVGYOSZ.003\Documents\MUNKA 2019\VKK\VKEA\pontozott sor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akmaivezeto.MVGYOSZ.003\Documents\MUNKA 2019\VKK\VKEA\pontozott sorok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67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0ACD" w:rsidRPr="0015551C">
        <w:rPr>
          <w:rStyle w:val="Finomkiemels"/>
        </w:rPr>
        <w:t>Kérjük, adja meg a</w:t>
      </w:r>
      <w:r>
        <w:rPr>
          <w:rStyle w:val="Finomkiemels"/>
        </w:rPr>
        <w:t xml:space="preserve"> kért a</w:t>
      </w:r>
      <w:r w:rsidR="00970ACD" w:rsidRPr="0015551C">
        <w:rPr>
          <w:rStyle w:val="Finomkiemels"/>
        </w:rPr>
        <w:t xml:space="preserve">datait! </w:t>
      </w:r>
      <w:r w:rsidR="00705B91">
        <w:rPr>
          <w:rStyle w:val="Finomkiemels"/>
        </w:rPr>
        <w:t>(Minden adatot kötelezően meg k</w:t>
      </w:r>
      <w:r w:rsidR="000532DB">
        <w:rPr>
          <w:rStyle w:val="Finomkiemels"/>
        </w:rPr>
        <w:t>e</w:t>
      </w:r>
      <w:r w:rsidR="00705B91">
        <w:rPr>
          <w:rStyle w:val="Finomkiemels"/>
        </w:rPr>
        <w:t>ll adni.)</w:t>
      </w:r>
    </w:p>
    <w:p w:rsidR="00E837B1" w:rsidRPr="000E7822" w:rsidRDefault="00757374" w:rsidP="0056598F">
      <w:pPr>
        <w:pStyle w:val="Listaszerbekezds"/>
        <w:numPr>
          <w:ilvl w:val="1"/>
          <w:numId w:val="7"/>
        </w:numPr>
        <w:tabs>
          <w:tab w:val="left" w:pos="1418"/>
          <w:tab w:val="left" w:pos="4253"/>
        </w:tabs>
        <w:spacing w:line="384" w:lineRule="auto"/>
        <w:ind w:left="788" w:hanging="431"/>
        <w:rPr>
          <w:color w:val="000000" w:themeColor="text1"/>
          <w:szCs w:val="36"/>
        </w:rPr>
      </w:pPr>
      <w:r w:rsidRPr="000E7822">
        <w:rPr>
          <w:color w:val="000000" w:themeColor="text1"/>
          <w:szCs w:val="36"/>
        </w:rPr>
        <w:t>Név</w:t>
      </w:r>
      <w:r w:rsidR="00B35A5A" w:rsidRPr="000E7822">
        <w:rPr>
          <w:color w:val="000000" w:themeColor="text1"/>
          <w:szCs w:val="36"/>
        </w:rPr>
        <w:t>:</w:t>
      </w:r>
      <w:r w:rsidR="00446DD4" w:rsidRPr="000E7822">
        <w:rPr>
          <w:color w:val="000000" w:themeColor="text1"/>
          <w:szCs w:val="36"/>
        </w:rPr>
        <w:tab/>
      </w:r>
    </w:p>
    <w:p w:rsidR="00757374" w:rsidRPr="000E7822" w:rsidRDefault="00757374" w:rsidP="0056598F">
      <w:pPr>
        <w:pStyle w:val="Listaszerbekezds"/>
        <w:numPr>
          <w:ilvl w:val="1"/>
          <w:numId w:val="7"/>
        </w:numPr>
        <w:tabs>
          <w:tab w:val="left" w:pos="1418"/>
          <w:tab w:val="left" w:pos="4253"/>
        </w:tabs>
        <w:spacing w:line="384" w:lineRule="auto"/>
        <w:ind w:left="788" w:hanging="431"/>
        <w:rPr>
          <w:color w:val="000000" w:themeColor="text1"/>
          <w:szCs w:val="36"/>
        </w:rPr>
      </w:pPr>
      <w:r w:rsidRPr="000E7822">
        <w:rPr>
          <w:color w:val="000000" w:themeColor="text1"/>
          <w:szCs w:val="36"/>
        </w:rPr>
        <w:t>Lakcím</w:t>
      </w:r>
      <w:r w:rsidR="00B35A5A" w:rsidRPr="000E7822">
        <w:rPr>
          <w:color w:val="000000" w:themeColor="text1"/>
          <w:szCs w:val="36"/>
        </w:rPr>
        <w:t>:</w:t>
      </w:r>
      <w:r w:rsidR="00446DD4" w:rsidRPr="000E7822">
        <w:rPr>
          <w:color w:val="000000" w:themeColor="text1"/>
          <w:szCs w:val="36"/>
        </w:rPr>
        <w:tab/>
      </w:r>
    </w:p>
    <w:p w:rsidR="00757374" w:rsidRPr="000E7822" w:rsidRDefault="00757374" w:rsidP="0056598F">
      <w:pPr>
        <w:pStyle w:val="Listaszerbekezds"/>
        <w:numPr>
          <w:ilvl w:val="1"/>
          <w:numId w:val="7"/>
        </w:numPr>
        <w:tabs>
          <w:tab w:val="left" w:pos="1418"/>
          <w:tab w:val="left" w:pos="4253"/>
        </w:tabs>
        <w:spacing w:line="384" w:lineRule="auto"/>
        <w:ind w:left="788" w:hanging="431"/>
        <w:rPr>
          <w:color w:val="000000" w:themeColor="text1"/>
          <w:szCs w:val="36"/>
        </w:rPr>
      </w:pPr>
      <w:r w:rsidRPr="000E7822">
        <w:rPr>
          <w:color w:val="000000" w:themeColor="text1"/>
          <w:szCs w:val="36"/>
        </w:rPr>
        <w:t>Postacím</w:t>
      </w:r>
      <w:r w:rsidR="00D5043D" w:rsidRPr="000E7822">
        <w:rPr>
          <w:color w:val="000000" w:themeColor="text1"/>
          <w:szCs w:val="36"/>
        </w:rPr>
        <w:t>:</w:t>
      </w:r>
      <w:r w:rsidR="007E779A" w:rsidRPr="000E7822">
        <w:rPr>
          <w:color w:val="000000" w:themeColor="text1"/>
          <w:szCs w:val="36"/>
        </w:rPr>
        <w:tab/>
      </w:r>
    </w:p>
    <w:p w:rsidR="00757374" w:rsidRPr="000E7822" w:rsidRDefault="00757374" w:rsidP="0056598F">
      <w:pPr>
        <w:pStyle w:val="Listaszerbekezds"/>
        <w:numPr>
          <w:ilvl w:val="1"/>
          <w:numId w:val="7"/>
        </w:numPr>
        <w:tabs>
          <w:tab w:val="left" w:pos="1418"/>
          <w:tab w:val="left" w:pos="4253"/>
        </w:tabs>
        <w:spacing w:line="384" w:lineRule="auto"/>
        <w:ind w:left="788" w:hanging="431"/>
        <w:rPr>
          <w:color w:val="000000" w:themeColor="text1"/>
          <w:szCs w:val="36"/>
        </w:rPr>
      </w:pPr>
      <w:r w:rsidRPr="000E7822">
        <w:rPr>
          <w:color w:val="000000" w:themeColor="text1"/>
          <w:szCs w:val="36"/>
        </w:rPr>
        <w:t>E-mail cím</w:t>
      </w:r>
      <w:r w:rsidR="00D5043D" w:rsidRPr="000E7822">
        <w:rPr>
          <w:color w:val="000000" w:themeColor="text1"/>
          <w:szCs w:val="36"/>
        </w:rPr>
        <w:t>:</w:t>
      </w:r>
      <w:r w:rsidR="007E779A" w:rsidRPr="000E7822">
        <w:rPr>
          <w:color w:val="000000" w:themeColor="text1"/>
          <w:szCs w:val="36"/>
        </w:rPr>
        <w:tab/>
      </w:r>
    </w:p>
    <w:p w:rsidR="00757374" w:rsidRPr="000E7822" w:rsidRDefault="00757374" w:rsidP="0056598F">
      <w:pPr>
        <w:pStyle w:val="Listaszerbekezds"/>
        <w:numPr>
          <w:ilvl w:val="1"/>
          <w:numId w:val="7"/>
        </w:numPr>
        <w:tabs>
          <w:tab w:val="left" w:pos="1418"/>
          <w:tab w:val="left" w:pos="4253"/>
        </w:tabs>
        <w:spacing w:line="384" w:lineRule="auto"/>
        <w:ind w:left="788" w:hanging="431"/>
        <w:rPr>
          <w:color w:val="000000" w:themeColor="text1"/>
          <w:szCs w:val="36"/>
        </w:rPr>
      </w:pPr>
      <w:r w:rsidRPr="000E7822">
        <w:rPr>
          <w:color w:val="000000" w:themeColor="text1"/>
          <w:szCs w:val="36"/>
        </w:rPr>
        <w:t>Telefonszám</w:t>
      </w:r>
      <w:r w:rsidR="00D5043D" w:rsidRPr="000E7822">
        <w:rPr>
          <w:color w:val="000000" w:themeColor="text1"/>
          <w:szCs w:val="36"/>
        </w:rPr>
        <w:t>:</w:t>
      </w:r>
      <w:r w:rsidR="007E779A" w:rsidRPr="000E7822">
        <w:rPr>
          <w:color w:val="000000" w:themeColor="text1"/>
          <w:szCs w:val="36"/>
        </w:rPr>
        <w:tab/>
      </w:r>
    </w:p>
    <w:p w:rsidR="00757374" w:rsidRPr="000E7822" w:rsidRDefault="00C42264" w:rsidP="0056598F">
      <w:pPr>
        <w:pStyle w:val="Listaszerbekezds"/>
        <w:numPr>
          <w:ilvl w:val="1"/>
          <w:numId w:val="7"/>
        </w:numPr>
        <w:spacing w:line="384" w:lineRule="auto"/>
        <w:ind w:left="788" w:hanging="431"/>
        <w:rPr>
          <w:color w:val="000000" w:themeColor="text1"/>
          <w:szCs w:val="36"/>
        </w:rPr>
      </w:pPr>
      <w:r>
        <w:rPr>
          <w:color w:val="000000" w:themeColor="text1"/>
          <w:szCs w:val="36"/>
        </w:rPr>
        <w:t>Határozat száma</w:t>
      </w:r>
      <w:r w:rsidR="00D5043D" w:rsidRPr="000E7822">
        <w:rPr>
          <w:color w:val="000000" w:themeColor="text1"/>
          <w:szCs w:val="36"/>
        </w:rPr>
        <w:t>:</w:t>
      </w:r>
      <w:r w:rsidR="00631EF2" w:rsidRPr="000E7822">
        <w:rPr>
          <w:color w:val="000000" w:themeColor="text1"/>
          <w:szCs w:val="36"/>
        </w:rPr>
        <w:tab/>
      </w:r>
    </w:p>
    <w:p w:rsidR="00912BC5" w:rsidRDefault="00912BC5" w:rsidP="00D65AE1">
      <w:pPr>
        <w:pStyle w:val="Cmsor1"/>
        <w:numPr>
          <w:ilvl w:val="0"/>
          <w:numId w:val="7"/>
        </w:numPr>
      </w:pPr>
      <w:r>
        <w:t>Nyilatkozat adatkezelésről</w:t>
      </w:r>
    </w:p>
    <w:p w:rsidR="00786425" w:rsidRDefault="00786425" w:rsidP="00755B53">
      <w:pPr>
        <w:jc w:val="both"/>
        <w:rPr>
          <w:i/>
          <w:iCs/>
        </w:rPr>
      </w:pPr>
      <w:r w:rsidRPr="00786425">
        <w:rPr>
          <w:i/>
          <w:iCs/>
        </w:rPr>
        <w:t xml:space="preserve">Kérjük, </w:t>
      </w:r>
      <w:r>
        <w:rPr>
          <w:i/>
          <w:iCs/>
        </w:rPr>
        <w:t>hogy olvassa el az MVGYOSZ adatvédelmi szabályzatát, amely megtalálható a Szövetség honlapján! (</w:t>
      </w:r>
      <w:hyperlink r:id="rId9" w:history="1">
        <w:r w:rsidRPr="00786425">
          <w:rPr>
            <w:rStyle w:val="Hiperhivatkozs"/>
            <w:i/>
            <w:iCs/>
          </w:rPr>
          <w:t>https://www.mvgyosz.hu/adatvedelem/</w:t>
        </w:r>
      </w:hyperlink>
      <w:r>
        <w:rPr>
          <w:i/>
          <w:iCs/>
        </w:rPr>
        <w:t>)</w:t>
      </w:r>
    </w:p>
    <w:p w:rsidR="00786425" w:rsidRDefault="00786425" w:rsidP="00EB63F9">
      <w:pPr>
        <w:jc w:val="both"/>
        <w:rPr>
          <w:i/>
          <w:iCs/>
        </w:rPr>
      </w:pPr>
      <w:r>
        <w:rPr>
          <w:i/>
          <w:iCs/>
        </w:rPr>
        <w:t xml:space="preserve">Ahhoz, hogy a </w:t>
      </w:r>
      <w:r w:rsidR="00052B55">
        <w:rPr>
          <w:i/>
          <w:iCs/>
        </w:rPr>
        <w:t>Fellebbezést</w:t>
      </w:r>
      <w:r>
        <w:rPr>
          <w:i/>
          <w:iCs/>
        </w:rPr>
        <w:t xml:space="preserve"> az MVGYOSZ befogadhassa, elengedhetetlen, hogy a </w:t>
      </w:r>
      <w:r w:rsidR="002F3552">
        <w:rPr>
          <w:i/>
          <w:iCs/>
        </w:rPr>
        <w:t>Fellebbező</w:t>
      </w:r>
      <w:r>
        <w:rPr>
          <w:i/>
          <w:iCs/>
        </w:rPr>
        <w:t xml:space="preserve"> hozzájáruljon a </w:t>
      </w:r>
      <w:r w:rsidR="002F3552">
        <w:rPr>
          <w:i/>
          <w:iCs/>
        </w:rPr>
        <w:t>Fellebbezésben</w:t>
      </w:r>
      <w:r>
        <w:rPr>
          <w:i/>
          <w:iCs/>
        </w:rPr>
        <w:t xml:space="preserve"> megadott személyes adatainak kezeléséhez. Ha a </w:t>
      </w:r>
      <w:r w:rsidR="002F3552">
        <w:rPr>
          <w:i/>
          <w:iCs/>
        </w:rPr>
        <w:t>Fellebbező</w:t>
      </w:r>
      <w:r>
        <w:rPr>
          <w:i/>
          <w:iCs/>
        </w:rPr>
        <w:t xml:space="preserve"> nem járul hozzá a </w:t>
      </w:r>
      <w:r w:rsidR="002F3552">
        <w:rPr>
          <w:i/>
          <w:iCs/>
        </w:rPr>
        <w:t>Fellebbezésben</w:t>
      </w:r>
      <w:r>
        <w:rPr>
          <w:i/>
          <w:iCs/>
        </w:rPr>
        <w:t xml:space="preserve"> szereplő személyes adatainak kezeléséhez, úgy az MVGYOSZ a </w:t>
      </w:r>
      <w:r w:rsidR="002F3552">
        <w:rPr>
          <w:i/>
          <w:iCs/>
        </w:rPr>
        <w:t>Fellebbezésl</w:t>
      </w:r>
      <w:r>
        <w:rPr>
          <w:i/>
          <w:iCs/>
        </w:rPr>
        <w:t xml:space="preserve">t érvénytelennek tekinti és a vonatkozó jogszabályok értelmében haladéktalanul megsemmisíti. A hozzájárulást a * </w:t>
      </w:r>
      <w:r w:rsidR="00E765E4">
        <w:rPr>
          <w:i/>
          <w:iCs/>
        </w:rPr>
        <w:t>kezdetű mondat végén a</w:t>
      </w:r>
      <w:r>
        <w:rPr>
          <w:i/>
          <w:iCs/>
        </w:rPr>
        <w:t xml:space="preserve"> „hozzájárulok” szó, a hozzá nem járulást a „nem járulok hozzá” szavak leírásával kell megjelölni.</w:t>
      </w:r>
    </w:p>
    <w:p w:rsidR="00052B55" w:rsidRDefault="002F3552" w:rsidP="00F757E4">
      <w:pPr>
        <w:spacing w:after="120" w:line="384" w:lineRule="auto"/>
      </w:pPr>
      <w:r w:rsidRPr="00B21B91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3BAD5E9" wp14:editId="61AD404E">
            <wp:simplePos x="0" y="0"/>
            <wp:positionH relativeFrom="column">
              <wp:posOffset>1069258</wp:posOffset>
            </wp:positionH>
            <wp:positionV relativeFrom="paragraph">
              <wp:posOffset>730086</wp:posOffset>
            </wp:positionV>
            <wp:extent cx="2639961" cy="495300"/>
            <wp:effectExtent l="0" t="0" r="8255" b="0"/>
            <wp:wrapNone/>
            <wp:docPr id="16" name="Kép 16" descr="C:\Users\szakmaivezeto.MVGYOSZ.003\Documents\MUNKA 2019\VKK\VKEA\1 soros rövid pontozott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zakmaivezeto.MVGYOSZ.003\Documents\MUNKA 2019\VKK\VKEA\1 soros rövid pontozott 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6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765E4">
        <w:t>*</w:t>
      </w:r>
      <w:r w:rsidR="00786425">
        <w:t xml:space="preserve">Alulírott </w:t>
      </w:r>
      <w:r>
        <w:t>Fellebbező</w:t>
      </w:r>
      <w:r w:rsidR="00786425">
        <w:t xml:space="preserve"> nyilatkozom, hogy a </w:t>
      </w:r>
      <w:r>
        <w:t>Fellebbezésben</w:t>
      </w:r>
      <w:r w:rsidR="00786425">
        <w:t xml:space="preserve"> feltűntetett személyes adataim az MVGYOSZ adatvédelmi szabályzata alapján az MVGYOSZ általi </w:t>
      </w:r>
      <w:r>
        <w:t xml:space="preserve">kezeléséhez </w:t>
      </w:r>
    </w:p>
    <w:p w:rsidR="002F3552" w:rsidRDefault="002F3552">
      <w:pPr>
        <w:spacing w:after="200" w:line="276" w:lineRule="auto"/>
      </w:pPr>
      <w:r>
        <w:br w:type="page"/>
      </w:r>
    </w:p>
    <w:p w:rsidR="00052B55" w:rsidRDefault="00052B55" w:rsidP="00052B55">
      <w:pPr>
        <w:pStyle w:val="Cmsor1"/>
        <w:numPr>
          <w:ilvl w:val="0"/>
          <w:numId w:val="7"/>
        </w:numPr>
      </w:pPr>
      <w:r>
        <w:lastRenderedPageBreak/>
        <w:t>Kifejtés</w:t>
      </w:r>
    </w:p>
    <w:p w:rsidR="0062210D" w:rsidRDefault="00052B55" w:rsidP="00693840">
      <w:pPr>
        <w:jc w:val="both"/>
        <w:rPr>
          <w:rStyle w:val="Finomkiemels"/>
        </w:rPr>
      </w:pPr>
      <w:r w:rsidRPr="0015551C">
        <w:rPr>
          <w:rStyle w:val="Finomkiemels"/>
        </w:rPr>
        <w:t xml:space="preserve">Kérjük, </w:t>
      </w:r>
      <w:r>
        <w:rPr>
          <w:rStyle w:val="Finomkiemels"/>
        </w:rPr>
        <w:t>írja le, hogy Ön szerint a Bizottság a VKEA szabályzat mely pontját sértette meg a határozatával, vagy azon indokokat, amelyek szerint úgy gondolja, hogy sérültek a jogai!</w:t>
      </w:r>
      <w:r w:rsidR="0062210D">
        <w:rPr>
          <w:rStyle w:val="Finomkiemels"/>
        </w:rPr>
        <w:t xml:space="preserve"> A kifejt</w:t>
      </w:r>
      <w:bookmarkStart w:id="0" w:name="_GoBack"/>
      <w:bookmarkEnd w:id="0"/>
      <w:r w:rsidR="0062210D">
        <w:rPr>
          <w:rStyle w:val="Finomkiemels"/>
        </w:rPr>
        <w:t>és befejezését követően a Fellebbezést Fellebbezőnek saját kezű aláírásával el kell látnia.</w:t>
      </w:r>
      <w:r w:rsidR="0000606F">
        <w:rPr>
          <w:rStyle w:val="Finomkiemels"/>
        </w:rPr>
        <w:t xml:space="preserve"> A kifejtést a * után kell kezdeni.</w:t>
      </w:r>
    </w:p>
    <w:p w:rsidR="00F412F2" w:rsidRPr="0000606F" w:rsidRDefault="0000606F" w:rsidP="00FF5C45">
      <w:pPr>
        <w:rPr>
          <w:rStyle w:val="Finomkiemels"/>
          <w:i w:val="0"/>
          <w:szCs w:val="36"/>
        </w:rPr>
      </w:pPr>
      <w:r w:rsidRPr="0000606F">
        <w:rPr>
          <w:rStyle w:val="Finomkiemels"/>
          <w:i w:val="0"/>
          <w:szCs w:val="36"/>
        </w:rPr>
        <w:t>*</w:t>
      </w:r>
    </w:p>
    <w:sectPr w:rsidR="00F412F2" w:rsidRPr="0000606F" w:rsidSect="007A5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CA" w:rsidRDefault="003354CA" w:rsidP="009B70D0">
      <w:pPr>
        <w:spacing w:after="0"/>
      </w:pPr>
      <w:r>
        <w:separator/>
      </w:r>
    </w:p>
  </w:endnote>
  <w:endnote w:type="continuationSeparator" w:id="0">
    <w:p w:rsidR="003354CA" w:rsidRDefault="003354CA" w:rsidP="009B7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CA" w:rsidRDefault="003354CA" w:rsidP="009B70D0">
      <w:pPr>
        <w:spacing w:after="0"/>
      </w:pPr>
      <w:r>
        <w:separator/>
      </w:r>
    </w:p>
  </w:footnote>
  <w:footnote w:type="continuationSeparator" w:id="0">
    <w:p w:rsidR="003354CA" w:rsidRDefault="003354CA" w:rsidP="009B70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14C"/>
    <w:multiLevelType w:val="hybridMultilevel"/>
    <w:tmpl w:val="A41A0E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7B3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540E6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A4E4F"/>
    <w:multiLevelType w:val="hybridMultilevel"/>
    <w:tmpl w:val="6694D96E"/>
    <w:lvl w:ilvl="0" w:tplc="164A6072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24350A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BA15E2"/>
    <w:multiLevelType w:val="hybridMultilevel"/>
    <w:tmpl w:val="4C04961A"/>
    <w:lvl w:ilvl="0" w:tplc="C10C7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D0D9D"/>
    <w:multiLevelType w:val="hybridMultilevel"/>
    <w:tmpl w:val="1FCC5A7C"/>
    <w:lvl w:ilvl="0" w:tplc="41DA9D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DE85123"/>
    <w:multiLevelType w:val="hybridMultilevel"/>
    <w:tmpl w:val="89EC83F0"/>
    <w:lvl w:ilvl="0" w:tplc="BBC06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A5FC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D646E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6D30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F1061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4B7D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3E10E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8321D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0E407D"/>
    <w:multiLevelType w:val="hybridMultilevel"/>
    <w:tmpl w:val="703E7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E24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ED49AC"/>
    <w:multiLevelType w:val="multilevel"/>
    <w:tmpl w:val="A286787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8" w15:restartNumberingAfterBreak="0">
    <w:nsid w:val="743A196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226E8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E20E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"/>
  </w:num>
  <w:num w:numId="8">
    <w:abstractNumId w:val="14"/>
  </w:num>
  <w:num w:numId="9">
    <w:abstractNumId w:val="4"/>
  </w:num>
  <w:num w:numId="10">
    <w:abstractNumId w:val="8"/>
  </w:num>
  <w:num w:numId="11">
    <w:abstractNumId w:val="10"/>
  </w:num>
  <w:num w:numId="12">
    <w:abstractNumId w:val="13"/>
  </w:num>
  <w:num w:numId="13">
    <w:abstractNumId w:val="18"/>
  </w:num>
  <w:num w:numId="14">
    <w:abstractNumId w:val="9"/>
  </w:num>
  <w:num w:numId="15">
    <w:abstractNumId w:val="7"/>
  </w:num>
  <w:num w:numId="16">
    <w:abstractNumId w:val="20"/>
  </w:num>
  <w:num w:numId="17">
    <w:abstractNumId w:val="11"/>
  </w:num>
  <w:num w:numId="18">
    <w:abstractNumId w:val="12"/>
  </w:num>
  <w:num w:numId="19">
    <w:abstractNumId w:val="2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4"/>
    <w:rsid w:val="00002FCA"/>
    <w:rsid w:val="0000606F"/>
    <w:rsid w:val="000257EB"/>
    <w:rsid w:val="00042D65"/>
    <w:rsid w:val="00052B55"/>
    <w:rsid w:val="000532DB"/>
    <w:rsid w:val="000558A2"/>
    <w:rsid w:val="00095E7D"/>
    <w:rsid w:val="000B5CCC"/>
    <w:rsid w:val="000E54EB"/>
    <w:rsid w:val="000E7822"/>
    <w:rsid w:val="00113790"/>
    <w:rsid w:val="00117727"/>
    <w:rsid w:val="00126485"/>
    <w:rsid w:val="00130834"/>
    <w:rsid w:val="00135E3C"/>
    <w:rsid w:val="00145471"/>
    <w:rsid w:val="0015551C"/>
    <w:rsid w:val="001608EC"/>
    <w:rsid w:val="00162819"/>
    <w:rsid w:val="00187B1B"/>
    <w:rsid w:val="00191C0F"/>
    <w:rsid w:val="001A110F"/>
    <w:rsid w:val="001B2A4B"/>
    <w:rsid w:val="001C1421"/>
    <w:rsid w:val="001C770E"/>
    <w:rsid w:val="001F5455"/>
    <w:rsid w:val="00210F8E"/>
    <w:rsid w:val="002237DC"/>
    <w:rsid w:val="00230C93"/>
    <w:rsid w:val="00243158"/>
    <w:rsid w:val="0025539A"/>
    <w:rsid w:val="0026141F"/>
    <w:rsid w:val="00292E55"/>
    <w:rsid w:val="002B2380"/>
    <w:rsid w:val="002E2062"/>
    <w:rsid w:val="002F3552"/>
    <w:rsid w:val="00316520"/>
    <w:rsid w:val="00332F95"/>
    <w:rsid w:val="00333DEE"/>
    <w:rsid w:val="003354CA"/>
    <w:rsid w:val="00354D29"/>
    <w:rsid w:val="0038285E"/>
    <w:rsid w:val="003A3AEE"/>
    <w:rsid w:val="003C17AA"/>
    <w:rsid w:val="003C3A15"/>
    <w:rsid w:val="003C443F"/>
    <w:rsid w:val="003F1AAF"/>
    <w:rsid w:val="00425A21"/>
    <w:rsid w:val="004269BA"/>
    <w:rsid w:val="00446DD4"/>
    <w:rsid w:val="00446F41"/>
    <w:rsid w:val="00447B4A"/>
    <w:rsid w:val="00453D12"/>
    <w:rsid w:val="00457290"/>
    <w:rsid w:val="004C4DC7"/>
    <w:rsid w:val="004E70BD"/>
    <w:rsid w:val="004F2741"/>
    <w:rsid w:val="004F648C"/>
    <w:rsid w:val="004F73B0"/>
    <w:rsid w:val="00507082"/>
    <w:rsid w:val="0050722C"/>
    <w:rsid w:val="00513DA9"/>
    <w:rsid w:val="0055757A"/>
    <w:rsid w:val="00557F2E"/>
    <w:rsid w:val="00561860"/>
    <w:rsid w:val="0056598F"/>
    <w:rsid w:val="00566319"/>
    <w:rsid w:val="00575329"/>
    <w:rsid w:val="00594609"/>
    <w:rsid w:val="00597C27"/>
    <w:rsid w:val="005E33C9"/>
    <w:rsid w:val="005F7A27"/>
    <w:rsid w:val="00603754"/>
    <w:rsid w:val="006213F1"/>
    <w:rsid w:val="0062210D"/>
    <w:rsid w:val="00627E6B"/>
    <w:rsid w:val="00631EF2"/>
    <w:rsid w:val="00635377"/>
    <w:rsid w:val="00652842"/>
    <w:rsid w:val="00686573"/>
    <w:rsid w:val="00693840"/>
    <w:rsid w:val="006B264A"/>
    <w:rsid w:val="006B4BB4"/>
    <w:rsid w:val="006B6004"/>
    <w:rsid w:val="006D2A66"/>
    <w:rsid w:val="006E3D66"/>
    <w:rsid w:val="007032B3"/>
    <w:rsid w:val="0070528D"/>
    <w:rsid w:val="00705B91"/>
    <w:rsid w:val="00707A83"/>
    <w:rsid w:val="00710D80"/>
    <w:rsid w:val="00735FB1"/>
    <w:rsid w:val="007468BC"/>
    <w:rsid w:val="00755B53"/>
    <w:rsid w:val="00757374"/>
    <w:rsid w:val="00786425"/>
    <w:rsid w:val="00797A5F"/>
    <w:rsid w:val="007A5094"/>
    <w:rsid w:val="007A5B82"/>
    <w:rsid w:val="007B4AB4"/>
    <w:rsid w:val="007C4EF3"/>
    <w:rsid w:val="007D1A5E"/>
    <w:rsid w:val="007D2ECD"/>
    <w:rsid w:val="007E1A3C"/>
    <w:rsid w:val="007E779A"/>
    <w:rsid w:val="007F0FA5"/>
    <w:rsid w:val="007F3D8C"/>
    <w:rsid w:val="0080265E"/>
    <w:rsid w:val="00810DB0"/>
    <w:rsid w:val="00824DFE"/>
    <w:rsid w:val="0082588A"/>
    <w:rsid w:val="00825965"/>
    <w:rsid w:val="00851383"/>
    <w:rsid w:val="00855A69"/>
    <w:rsid w:val="00873DCC"/>
    <w:rsid w:val="008777E2"/>
    <w:rsid w:val="008922F1"/>
    <w:rsid w:val="008B0278"/>
    <w:rsid w:val="008C3EA6"/>
    <w:rsid w:val="008F4040"/>
    <w:rsid w:val="009006DD"/>
    <w:rsid w:val="009035DC"/>
    <w:rsid w:val="00912BC5"/>
    <w:rsid w:val="009137E8"/>
    <w:rsid w:val="009142E0"/>
    <w:rsid w:val="00931D92"/>
    <w:rsid w:val="00934948"/>
    <w:rsid w:val="009362FF"/>
    <w:rsid w:val="00936A32"/>
    <w:rsid w:val="009455CC"/>
    <w:rsid w:val="00963A1F"/>
    <w:rsid w:val="00965149"/>
    <w:rsid w:val="00970ACD"/>
    <w:rsid w:val="0098090C"/>
    <w:rsid w:val="009A588F"/>
    <w:rsid w:val="009B3434"/>
    <w:rsid w:val="009B70D0"/>
    <w:rsid w:val="009C1C07"/>
    <w:rsid w:val="009E4F2E"/>
    <w:rsid w:val="009E6E49"/>
    <w:rsid w:val="009E70B7"/>
    <w:rsid w:val="00A06053"/>
    <w:rsid w:val="00A315AD"/>
    <w:rsid w:val="00A32905"/>
    <w:rsid w:val="00A87E43"/>
    <w:rsid w:val="00A96AB3"/>
    <w:rsid w:val="00AA6AFF"/>
    <w:rsid w:val="00AB3D5F"/>
    <w:rsid w:val="00AD4A19"/>
    <w:rsid w:val="00AD6B65"/>
    <w:rsid w:val="00AF1464"/>
    <w:rsid w:val="00B21B91"/>
    <w:rsid w:val="00B25573"/>
    <w:rsid w:val="00B3564E"/>
    <w:rsid w:val="00B35A5A"/>
    <w:rsid w:val="00B40778"/>
    <w:rsid w:val="00B46690"/>
    <w:rsid w:val="00B474DA"/>
    <w:rsid w:val="00B56D3F"/>
    <w:rsid w:val="00B57C75"/>
    <w:rsid w:val="00B72930"/>
    <w:rsid w:val="00B90586"/>
    <w:rsid w:val="00B9416C"/>
    <w:rsid w:val="00BA7317"/>
    <w:rsid w:val="00BC7511"/>
    <w:rsid w:val="00BD1DF9"/>
    <w:rsid w:val="00BD6373"/>
    <w:rsid w:val="00BE158D"/>
    <w:rsid w:val="00BE7704"/>
    <w:rsid w:val="00C01785"/>
    <w:rsid w:val="00C243FD"/>
    <w:rsid w:val="00C40A05"/>
    <w:rsid w:val="00C42264"/>
    <w:rsid w:val="00C60051"/>
    <w:rsid w:val="00C617A1"/>
    <w:rsid w:val="00C61892"/>
    <w:rsid w:val="00C6474D"/>
    <w:rsid w:val="00C7284D"/>
    <w:rsid w:val="00C82761"/>
    <w:rsid w:val="00C94C7A"/>
    <w:rsid w:val="00CA03A8"/>
    <w:rsid w:val="00CA359F"/>
    <w:rsid w:val="00CB03CB"/>
    <w:rsid w:val="00CD7484"/>
    <w:rsid w:val="00CD7514"/>
    <w:rsid w:val="00CE5FE9"/>
    <w:rsid w:val="00D5043D"/>
    <w:rsid w:val="00D53A41"/>
    <w:rsid w:val="00D65AE1"/>
    <w:rsid w:val="00D829B6"/>
    <w:rsid w:val="00DB1FD8"/>
    <w:rsid w:val="00DB60C9"/>
    <w:rsid w:val="00DC6480"/>
    <w:rsid w:val="00DE1303"/>
    <w:rsid w:val="00E01731"/>
    <w:rsid w:val="00E0493D"/>
    <w:rsid w:val="00E27FA5"/>
    <w:rsid w:val="00E42B7E"/>
    <w:rsid w:val="00E44514"/>
    <w:rsid w:val="00E51A76"/>
    <w:rsid w:val="00E57147"/>
    <w:rsid w:val="00E765E4"/>
    <w:rsid w:val="00E829C0"/>
    <w:rsid w:val="00E837B1"/>
    <w:rsid w:val="00EB4A8C"/>
    <w:rsid w:val="00EB63F9"/>
    <w:rsid w:val="00EC6D6F"/>
    <w:rsid w:val="00ED175B"/>
    <w:rsid w:val="00ED4309"/>
    <w:rsid w:val="00EE33CC"/>
    <w:rsid w:val="00F36CE9"/>
    <w:rsid w:val="00F412F2"/>
    <w:rsid w:val="00F4777E"/>
    <w:rsid w:val="00F6392E"/>
    <w:rsid w:val="00F746A1"/>
    <w:rsid w:val="00F757E4"/>
    <w:rsid w:val="00F8086B"/>
    <w:rsid w:val="00F954E7"/>
    <w:rsid w:val="00FB232A"/>
    <w:rsid w:val="00FB59B8"/>
    <w:rsid w:val="00FB6A4E"/>
    <w:rsid w:val="00FC0476"/>
    <w:rsid w:val="00FD1AE1"/>
    <w:rsid w:val="00FE5B10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C9731B-730B-4659-B657-B14F8B35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A3C"/>
    <w:pPr>
      <w:spacing w:after="360" w:line="240" w:lineRule="auto"/>
    </w:pPr>
    <w:rPr>
      <w:rFonts w:ascii="Arial Narrow" w:hAnsi="Arial Narrow"/>
      <w:sz w:val="36"/>
    </w:rPr>
  </w:style>
  <w:style w:type="paragraph" w:styleId="Cmsor1">
    <w:name w:val="heading 1"/>
    <w:basedOn w:val="Norml"/>
    <w:next w:val="Norml"/>
    <w:link w:val="Cmsor1Char"/>
    <w:uiPriority w:val="9"/>
    <w:qFormat/>
    <w:rsid w:val="00135E3C"/>
    <w:pPr>
      <w:keepNext/>
      <w:keepLines/>
      <w:spacing w:before="120" w:after="120"/>
      <w:outlineLvl w:val="0"/>
    </w:pPr>
    <w:rPr>
      <w:rFonts w:eastAsiaTheme="majorEastAsia" w:cstheme="majorBidi"/>
      <w:b/>
      <w:color w:val="F4243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285E"/>
    <w:pPr>
      <w:spacing w:before="240" w:after="240" w:line="360" w:lineRule="auto"/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B35A5A"/>
    <w:rPr>
      <w:color w:val="808080"/>
    </w:rPr>
  </w:style>
  <w:style w:type="paragraph" w:styleId="Cm">
    <w:name w:val="Title"/>
    <w:basedOn w:val="Norml"/>
    <w:next w:val="Norml"/>
    <w:link w:val="CmChar"/>
    <w:uiPriority w:val="10"/>
    <w:qFormat/>
    <w:rsid w:val="00824DFE"/>
    <w:pPr>
      <w:spacing w:after="240" w:line="276" w:lineRule="auto"/>
      <w:contextualSpacing/>
      <w:jc w:val="center"/>
    </w:pPr>
    <w:rPr>
      <w:rFonts w:ascii="Arial" w:eastAsiaTheme="majorEastAsia" w:hAnsi="Arial" w:cstheme="majorBidi"/>
      <w:b/>
      <w:color w:val="F42434"/>
      <w:spacing w:val="-10"/>
      <w:kern w:val="28"/>
      <w:sz w:val="4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24DFE"/>
    <w:rPr>
      <w:rFonts w:ascii="Arial" w:eastAsiaTheme="majorEastAsia" w:hAnsi="Arial" w:cstheme="majorBidi"/>
      <w:b/>
      <w:color w:val="F42434"/>
      <w:spacing w:val="-10"/>
      <w:kern w:val="28"/>
      <w:sz w:val="44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D6373"/>
    <w:pPr>
      <w:numPr>
        <w:ilvl w:val="1"/>
      </w:numPr>
      <w:spacing w:after="240" w:line="276" w:lineRule="auto"/>
      <w:jc w:val="center"/>
    </w:pPr>
    <w:rPr>
      <w:rFonts w:eastAsiaTheme="minorEastAsia" w:cstheme="minorHAnsi"/>
      <w:b/>
      <w:caps/>
      <w:color w:val="F42434"/>
      <w:spacing w:val="15"/>
      <w:sz w:val="44"/>
    </w:rPr>
  </w:style>
  <w:style w:type="character" w:customStyle="1" w:styleId="AlcmChar">
    <w:name w:val="Alcím Char"/>
    <w:basedOn w:val="Bekezdsalapbettpusa"/>
    <w:link w:val="Alcm"/>
    <w:uiPriority w:val="11"/>
    <w:rsid w:val="00BD6373"/>
    <w:rPr>
      <w:rFonts w:ascii="Arial Narrow" w:eastAsiaTheme="minorEastAsia" w:hAnsi="Arial Narrow" w:cstheme="minorHAnsi"/>
      <w:b/>
      <w:caps/>
      <w:color w:val="F42434"/>
      <w:spacing w:val="15"/>
      <w:sz w:val="44"/>
    </w:rPr>
  </w:style>
  <w:style w:type="paragraph" w:styleId="Nincstrkz">
    <w:name w:val="No Spacing"/>
    <w:uiPriority w:val="1"/>
    <w:qFormat/>
    <w:rsid w:val="00E57147"/>
    <w:pPr>
      <w:spacing w:after="0" w:line="240" w:lineRule="auto"/>
    </w:pPr>
    <w:rPr>
      <w:rFonts w:ascii="Arial Narrow" w:hAnsi="Arial Narrow"/>
    </w:rPr>
  </w:style>
  <w:style w:type="character" w:customStyle="1" w:styleId="Cmsor1Char">
    <w:name w:val="Címsor 1 Char"/>
    <w:basedOn w:val="Bekezdsalapbettpusa"/>
    <w:link w:val="Cmsor1"/>
    <w:uiPriority w:val="9"/>
    <w:rsid w:val="00135E3C"/>
    <w:rPr>
      <w:rFonts w:ascii="Arial Narrow" w:eastAsiaTheme="majorEastAsia" w:hAnsi="Arial Narrow" w:cstheme="majorBidi"/>
      <w:b/>
      <w:color w:val="F42434"/>
      <w:sz w:val="36"/>
      <w:szCs w:val="32"/>
    </w:rPr>
  </w:style>
  <w:style w:type="character" w:styleId="Finomkiemels">
    <w:name w:val="Subtle Emphasis"/>
    <w:basedOn w:val="Bekezdsalapbettpusa"/>
    <w:uiPriority w:val="19"/>
    <w:qFormat/>
    <w:rsid w:val="00934948"/>
    <w:rPr>
      <w:rFonts w:ascii="Arial Narrow" w:hAnsi="Arial Narrow"/>
      <w:i/>
      <w:iCs/>
      <w:color w:val="000000" w:themeColor="text1"/>
      <w:sz w:val="36"/>
    </w:rPr>
  </w:style>
  <w:style w:type="table" w:styleId="Rcsostblzat">
    <w:name w:val="Table Grid"/>
    <w:basedOn w:val="Normltblzat"/>
    <w:uiPriority w:val="59"/>
    <w:rsid w:val="0035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837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37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37B1"/>
    <w:rPr>
      <w:rFonts w:ascii="Arial Narrow" w:hAnsi="Arial Narrow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37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37B1"/>
    <w:rPr>
      <w:rFonts w:ascii="Arial Narrow" w:hAnsi="Arial Narrow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7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7B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8642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B70D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B70D0"/>
    <w:rPr>
      <w:rFonts w:ascii="Arial Narrow" w:hAnsi="Arial Narrow"/>
      <w:sz w:val="36"/>
    </w:rPr>
  </w:style>
  <w:style w:type="paragraph" w:styleId="llb">
    <w:name w:val="footer"/>
    <w:basedOn w:val="Norml"/>
    <w:link w:val="llbChar"/>
    <w:uiPriority w:val="99"/>
    <w:unhideWhenUsed/>
    <w:rsid w:val="009B70D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B70D0"/>
    <w:rPr>
      <w:rFonts w:ascii="Arial Narrow" w:hAnsi="Arial Narrow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mvgyosz.hu/adatvedele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4879B-6964-4517-AE9E-5CE9A34C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Farkasne Monika</dc:creator>
  <cp:lastModifiedBy>Szakmai Vezető</cp:lastModifiedBy>
  <cp:revision>17</cp:revision>
  <dcterms:created xsi:type="dcterms:W3CDTF">2019-04-27T07:55:00Z</dcterms:created>
  <dcterms:modified xsi:type="dcterms:W3CDTF">2019-04-27T08:16:00Z</dcterms:modified>
</cp:coreProperties>
</file>